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sz w:val="24"/>
          <w:szCs w:val="24"/>
        </w:rPr>
        <w:id w:val="-1032570455"/>
        <w:docPartObj>
          <w:docPartGallery w:val="Cover Pages"/>
          <w:docPartUnique/>
        </w:docPartObj>
      </w:sdtPr>
      <w:sdtEndPr/>
      <w:sdtContent>
        <w:p w:rsidR="003F59E3" w:rsidRPr="003F59E3" w:rsidRDefault="003F59E3">
          <w:pPr>
            <w:rPr>
              <w:rFonts w:ascii="Times New Roman" w:hAnsi="Times New Roman" w:cs="Times New Roman"/>
              <w:sz w:val="24"/>
              <w:szCs w:val="24"/>
            </w:rPr>
          </w:pPr>
          <w:r w:rsidRPr="003F59E3">
            <w:rPr>
              <w:rFonts w:ascii="Times New Roman" w:hAnsi="Times New Roman" w:cs="Times New Roman"/>
              <w:noProof/>
              <w:sz w:val="24"/>
              <w:szCs w:val="24"/>
              <w:lang w:bidi="ar-SA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635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h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3F59E3" w:rsidRDefault="00EA372F">
                                      <w:pPr>
                                        <w:pStyle w:val="NoSpacing"/>
                                        <w:spacing w:before="120"/>
                                        <w:jc w:val="center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en-IN"/>
                                        </w:rPr>
                                        <w:t>TV</w:t>
                                      </w:r>
                                    </w:p>
                                  </w:sdtContent>
                                </w:sdt>
                                <w:p w:rsidR="003F59E3" w:rsidRDefault="00E212F2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ny"/>
                                      <w:tag w:val=""/>
                                      <w:id w:val="1618182777"/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3F59E3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[Company name]</w:t>
                                      </w:r>
                                    </w:sdtContent>
                                  </w:sdt>
                                  <w:r w:rsidR="003F59E3">
                                    <w:rPr>
                                      <w:color w:val="FFFFFF" w:themeColor="background1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ddress"/>
                                      <w:tag w:val=""/>
                                      <w:id w:val="-253358678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3F59E3">
                                        <w:rPr>
                                          <w:color w:val="FFFFFF" w:themeColor="background1"/>
                                        </w:rPr>
                                        <w:t>[Company address]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3F59E3" w:rsidRPr="003F59E3" w:rsidRDefault="00EA372F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36"/>
                                          <w:szCs w:val="72"/>
                                        </w:rPr>
                                      </w:pPr>
                                      <w:r w:rsidRPr="00EA372F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72"/>
                                          <w:szCs w:val="72"/>
                                        </w:rPr>
                                        <w:t>Accounting Sample 2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id="Group 193" o:spid="_x0000_s1026" style="position:absolute;margin-left:0;margin-top:0;width:540.55pt;height:718.4pt;z-index:-25165721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">
                    <v:rect id="Rectangle 194" o:spid="_x0000_s1027" style="position:absolute;width:68580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6RtcQA&#10;AADcAAAADwAAAGRycy9kb3ducmV2LnhtbERPTWvCQBC9C/0PyxR6M5tWaTW6ighCERFM68HbkJ1m&#10;02ZnQ3Ybo7/eFQq9zeN9znzZ21p01PrKsYLnJAVBXDhdcang82MznIDwAVlj7ZgUXMjDcvEwmGOm&#10;3ZkP1OWhFDGEfYYKTAhNJqUvDFn0iWuII/flWoshwraUusVzDLe1fEnTV2mx4thgsKG1oeIn/7UK&#10;tt9vo9x0q+462tPRuOPutFl7pZ4e+9UMRKA+/Iv/3O86zp+O4f5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ukbXEAAAA3AAAAA8AAAAAAAAAAAAAAAAAmAIAAGRycy9k&#10;b3ducmV2LnhtbFBLBQYAAAAABAAEAPUAAACJAwAAAAA=&#10;" fillcolor="#5b9bd5 [3204]" stroked="f" strokeweight="1pt"/>
                    <v:rect id="Rectangle 195" o:spid="_x0000_s1028" style="position:absolute;top:40943;width:68580;height:5029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Qg8QA&#10;AADcAAAADwAAAGRycy9kb3ducmV2LnhtbERPTWvCQBC9C/0PyxS8FN0obampq4gi1CLFxly8jdlp&#10;NpidDdlV47/vFgre5vE+ZzrvbC0u1PrKsYLRMAFBXDhdcakg368HbyB8QNZYOyYFN/Iwnz30pphq&#10;d+VvumShFDGEfYoKTAhNKqUvDFn0Q9cQR+7HtRZDhG0pdYvXGG5rOU6SV2mx4thgsKGloeKUna2C&#10;LF/lRwrPk8+vw8bt8iez2447pfqP3eIdRKAu3MX/7g8d509e4O+ZeIG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CkIPEAAAA3AAAAA8AAAAAAAAAAAAAAAAAmAIAAGRycy9k&#10;b3ducmV2LnhtbFBLBQYAAAAABAAEAPUAAACJAwAAAAA=&#10;" fillcolor="#5b9bd5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h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3F59E3" w:rsidRDefault="00EA372F">
                                <w:pPr>
                                  <w:pStyle w:val="NoSpacing"/>
                                  <w:spacing w:before="12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en-IN"/>
                                  </w:rPr>
                                  <w:t>TV</w:t>
                                </w:r>
                              </w:p>
                            </w:sdtContent>
                          </w:sdt>
                          <w:p w:rsidR="003F59E3" w:rsidRDefault="00807430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ny"/>
                                <w:tag w:val=""/>
                                <w:id w:val="1618182777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3F59E3">
                                  <w:rPr>
                                    <w:caps/>
                                    <w:color w:val="FFFFFF" w:themeColor="background1"/>
                                  </w:rPr>
                                  <w:t>[Company name]</w:t>
                                </w:r>
                              </w:sdtContent>
                            </w:sdt>
                            <w:r w:rsidR="003F59E3">
                              <w:rPr>
                                <w:color w:val="FFFFFF" w:themeColor="background1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ddress"/>
                                <w:tag w:val=""/>
                                <w:id w:val="-25335867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3F59E3">
                                  <w:rPr>
                                    <w:color w:val="FFFFFF" w:themeColor="background1"/>
                                  </w:rPr>
                                  <w:t>[Company address]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9" type="#_x0000_t202" style="position:absolute;left:68;top:13716;width:68580;height:272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zTqsIA&#10;AADcAAAADwAAAGRycy9kb3ducmV2LnhtbERPS4vCMBC+C/6HMIIXWdO1oGs1ig/E9aguLN6GZmyL&#10;zaTbRK3/3ggL3ubje8503phS3Kh2hWUFn/0IBHFqdcGZgp/j5uMLhPPIGkvLpOBBDuazdmuKibZ3&#10;3tPt4DMRQtglqCD3vkqkdGlOBl3fVsSBO9vaoA+wzqSu8R7CTSkHUTSUBgsODTlWtMopvRyuRsF4&#10;6fdx7/cUV9s/s8bsujvGo5NS3U6zmIDw1Pi3+N/9rcP88RBe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/NOqwgAAANwAAAAPAAAAAAAAAAAAAAAAAJgCAABkcnMvZG93&#10;bnJldi54bWxQSwUGAAAAAAQABAD1AAAAhwM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3F59E3" w:rsidRPr="003F59E3" w:rsidRDefault="00EA372F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36"/>
                                    <w:szCs w:val="72"/>
                                  </w:rPr>
                                </w:pPr>
                                <w:r w:rsidRPr="00EA372F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  <w:t>Accounting Sample 2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3F59E3" w:rsidRPr="003F59E3" w:rsidRDefault="003F59E3">
          <w:pPr>
            <w:rPr>
              <w:rFonts w:ascii="Times New Roman" w:eastAsiaTheme="majorEastAsia" w:hAnsi="Times New Roman" w:cs="Times New Roman"/>
              <w:color w:val="2E74B5" w:themeColor="accent1" w:themeShade="BF"/>
              <w:sz w:val="24"/>
              <w:szCs w:val="24"/>
            </w:rPr>
          </w:pPr>
          <w:r w:rsidRPr="003F59E3"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p w:rsidR="00C35D01" w:rsidRDefault="00C35D01" w:rsidP="00AC394D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3F59E3">
        <w:rPr>
          <w:rFonts w:ascii="Times New Roman" w:hAnsi="Times New Roman" w:cs="Times New Roman"/>
          <w:sz w:val="24"/>
          <w:szCs w:val="24"/>
        </w:rPr>
        <w:lastRenderedPageBreak/>
        <w:t xml:space="preserve">Answer </w:t>
      </w:r>
      <w:r w:rsidR="004856E2" w:rsidRPr="003F59E3">
        <w:rPr>
          <w:rFonts w:ascii="Times New Roman" w:hAnsi="Times New Roman" w:cs="Times New Roman"/>
          <w:sz w:val="24"/>
          <w:szCs w:val="24"/>
        </w:rPr>
        <w:t>1</w:t>
      </w:r>
    </w:p>
    <w:p w:rsidR="003F59E3" w:rsidRPr="003F59E3" w:rsidRDefault="003F59E3" w:rsidP="003F59E3"/>
    <w:tbl>
      <w:tblPr>
        <w:tblW w:w="7512" w:type="dxa"/>
        <w:tblLook w:val="04A0" w:firstRow="1" w:lastRow="0" w:firstColumn="1" w:lastColumn="0" w:noHBand="0" w:noVBand="1"/>
      </w:tblPr>
      <w:tblGrid>
        <w:gridCol w:w="960"/>
        <w:gridCol w:w="4632"/>
        <w:gridCol w:w="996"/>
        <w:gridCol w:w="1116"/>
      </w:tblGrid>
      <w:tr w:rsidR="001A22E6" w:rsidRPr="003F59E3" w:rsidTr="001A22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F5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Worksheet Entries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22E6" w:rsidRPr="003F59E3" w:rsidTr="001A22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sz w:val="24"/>
                <w:szCs w:val="24"/>
              </w:rPr>
              <w:t>Particulars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59E3"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sz w:val="24"/>
                <w:szCs w:val="24"/>
              </w:rPr>
              <w:t>Cr</w:t>
            </w:r>
          </w:p>
        </w:tc>
      </w:tr>
      <w:tr w:rsidR="001A22E6" w:rsidRPr="003F59E3" w:rsidTr="001A22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Share Capital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$75,000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2E6" w:rsidRPr="003F59E3" w:rsidTr="001A22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Reserve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$15,000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2E6" w:rsidRPr="003F59E3" w:rsidTr="001A22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Retained Earnings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$12,000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2E6" w:rsidRPr="003F59E3" w:rsidTr="001A22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BCVR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$14,000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2E6" w:rsidRPr="003F59E3" w:rsidTr="001A22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Goodwill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$31,250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2E6" w:rsidRPr="003F59E3" w:rsidTr="001A22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sz w:val="24"/>
                <w:szCs w:val="24"/>
              </w:rPr>
              <w:t>Shares in Maria Ltd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$147,250</w:t>
            </w:r>
          </w:p>
        </w:tc>
      </w:tr>
      <w:tr w:rsidR="001A22E6" w:rsidRPr="003F59E3" w:rsidTr="001A22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Pre-</w:t>
            </w:r>
            <w:r w:rsidR="00A83E6C" w:rsidRPr="003F59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acquisition</w:t>
            </w:r>
            <w:r w:rsidRPr="003F59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entry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22E6" w:rsidRPr="003F59E3" w:rsidTr="001A22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22E6" w:rsidRPr="003F59E3" w:rsidTr="001A22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2a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sz w:val="24"/>
                <w:szCs w:val="24"/>
              </w:rPr>
              <w:t>Profit before Tax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$1,050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2E6" w:rsidRPr="003F59E3" w:rsidTr="001A22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Accumulated Depreciation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$1,050</w:t>
            </w:r>
          </w:p>
        </w:tc>
      </w:tr>
      <w:tr w:rsidR="001A22E6" w:rsidRPr="003F59E3" w:rsidTr="001A22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E81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Plant depreciation for </w:t>
            </w:r>
            <w:r w:rsidR="00E81518" w:rsidRPr="003F59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half </w:t>
            </w:r>
            <w:r w:rsidRPr="003F59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year</w:t>
            </w:r>
          </w:p>
        </w:tc>
      </w:tr>
      <w:tr w:rsidR="001A22E6" w:rsidRPr="003F59E3" w:rsidTr="001A22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sz w:val="24"/>
                <w:szCs w:val="24"/>
              </w:rPr>
              <w:t>[$10,500/5 X 6/12]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22E6" w:rsidRPr="003F59E3" w:rsidTr="001A22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22E6" w:rsidRPr="003F59E3" w:rsidTr="001A22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2b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A83E6C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sz w:val="24"/>
                <w:szCs w:val="24"/>
              </w:rPr>
              <w:t>Deferred</w:t>
            </w:r>
            <w:r w:rsidR="001A22E6" w:rsidRPr="003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Tax Liability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2E6" w:rsidRPr="003F59E3" w:rsidTr="001A22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sz w:val="24"/>
                <w:szCs w:val="24"/>
              </w:rPr>
              <w:t>Income Tax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$315</w:t>
            </w:r>
          </w:p>
        </w:tc>
      </w:tr>
      <w:tr w:rsidR="001A22E6" w:rsidRPr="003F59E3" w:rsidTr="001A22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22E6" w:rsidRPr="003F59E3" w:rsidTr="001A22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22E6" w:rsidRPr="003F59E3" w:rsidTr="001A22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2c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Accumulated Depreciation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$1,050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2E6" w:rsidRPr="003F59E3" w:rsidTr="001A22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sz w:val="24"/>
                <w:szCs w:val="24"/>
              </w:rPr>
              <w:t>Plant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$1,050</w:t>
            </w:r>
          </w:p>
        </w:tc>
      </w:tr>
      <w:tr w:rsidR="001A22E6" w:rsidRPr="003F59E3" w:rsidTr="001A22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22E6" w:rsidRPr="003F59E3" w:rsidTr="001A22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22E6" w:rsidRPr="003F59E3" w:rsidTr="001A22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Retained Earnings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$3,150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2E6" w:rsidRPr="003F59E3" w:rsidTr="001A22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sz w:val="24"/>
                <w:szCs w:val="24"/>
              </w:rPr>
              <w:t>BCVR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$3,150</w:t>
            </w:r>
          </w:p>
        </w:tc>
      </w:tr>
      <w:tr w:rsidR="001A22E6" w:rsidRPr="003F59E3" w:rsidTr="001A22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Inventory sold </w:t>
            </w:r>
            <w:r w:rsidR="00A83E6C" w:rsidRPr="003F59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(fair</w:t>
            </w:r>
            <w:r w:rsidRPr="003F59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value increase $ 3500 X 90%)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A22E6" w:rsidRPr="003F59E3" w:rsidTr="001A22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22E6" w:rsidRPr="003F59E3" w:rsidTr="001A22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22E6" w:rsidRPr="003F59E3" w:rsidTr="001A22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sz w:val="24"/>
                <w:szCs w:val="24"/>
              </w:rPr>
              <w:t>BCVR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2E6" w:rsidRPr="003F59E3" w:rsidTr="001A22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sz w:val="24"/>
                <w:szCs w:val="24"/>
              </w:rPr>
              <w:t>Deferred Tax Assets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2E6" w:rsidRPr="003F59E3" w:rsidTr="001A22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A83E6C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sz w:val="24"/>
                <w:szCs w:val="24"/>
              </w:rPr>
              <w:t>Liability</w:t>
            </w:r>
            <w:r w:rsidR="001A22E6" w:rsidRPr="003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damages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$1,000</w:t>
            </w:r>
          </w:p>
        </w:tc>
      </w:tr>
      <w:tr w:rsidR="001A22E6" w:rsidRPr="003F59E3" w:rsidTr="001A22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Land sold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22E6" w:rsidRPr="003F59E3" w:rsidTr="001A22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22E6" w:rsidRPr="003F59E3" w:rsidTr="001A22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22E6" w:rsidRPr="003F59E3" w:rsidTr="001A22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sz w:val="24"/>
                <w:szCs w:val="24"/>
              </w:rPr>
              <w:t>Transfer from General Reserve (Retained Earnings)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$6,500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2E6" w:rsidRPr="003F59E3" w:rsidTr="001A22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sz w:val="24"/>
                <w:szCs w:val="24"/>
              </w:rPr>
              <w:t>General Reserve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$6,500</w:t>
            </w:r>
          </w:p>
        </w:tc>
      </w:tr>
      <w:tr w:rsidR="001A22E6" w:rsidRPr="003F59E3" w:rsidTr="001A22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Default="001A22E6" w:rsidP="001A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59E3" w:rsidRDefault="003F59E3" w:rsidP="001A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59E3" w:rsidRDefault="003F59E3" w:rsidP="001A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59E3" w:rsidRDefault="003F59E3" w:rsidP="001A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59E3" w:rsidRDefault="003F59E3" w:rsidP="001A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59E3" w:rsidRDefault="003F59E3" w:rsidP="001A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59E3" w:rsidRDefault="003F59E3" w:rsidP="001A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59E3" w:rsidRPr="003F59E3" w:rsidRDefault="003F59E3" w:rsidP="001A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22E6" w:rsidRDefault="00A352F3" w:rsidP="00A352F3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3F59E3">
        <w:rPr>
          <w:rFonts w:ascii="Times New Roman" w:hAnsi="Times New Roman" w:cs="Times New Roman"/>
          <w:sz w:val="24"/>
          <w:szCs w:val="24"/>
        </w:rPr>
        <w:lastRenderedPageBreak/>
        <w:t>Workings</w:t>
      </w:r>
    </w:p>
    <w:p w:rsidR="003F59E3" w:rsidRPr="003F59E3" w:rsidRDefault="003F59E3" w:rsidP="003F59E3"/>
    <w:tbl>
      <w:tblPr>
        <w:tblW w:w="8223" w:type="dxa"/>
        <w:tblLook w:val="04A0" w:firstRow="1" w:lastRow="0" w:firstColumn="1" w:lastColumn="0" w:noHBand="0" w:noVBand="1"/>
      </w:tblPr>
      <w:tblGrid>
        <w:gridCol w:w="5791"/>
        <w:gridCol w:w="1216"/>
        <w:gridCol w:w="1216"/>
      </w:tblGrid>
      <w:tr w:rsidR="001A22E6" w:rsidRPr="003F59E3" w:rsidTr="00A83E6C">
        <w:trPr>
          <w:trHeight w:val="278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Cost of </w:t>
            </w:r>
            <w:r w:rsidR="00A83E6C"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acquisition</w:t>
            </w: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$147,250 </w:t>
            </w:r>
          </w:p>
        </w:tc>
      </w:tr>
      <w:tr w:rsidR="001A22E6" w:rsidRPr="003F59E3" w:rsidTr="00A83E6C">
        <w:trPr>
          <w:trHeight w:val="278"/>
        </w:trPr>
        <w:tc>
          <w:tcPr>
            <w:tcW w:w="5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Book value of net assets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22E6" w:rsidRPr="003F59E3" w:rsidTr="00A83E6C">
        <w:trPr>
          <w:trHeight w:val="278"/>
        </w:trPr>
        <w:tc>
          <w:tcPr>
            <w:tcW w:w="5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Share Capital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$75,000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22E6" w:rsidRPr="003F59E3" w:rsidTr="00A83E6C">
        <w:trPr>
          <w:trHeight w:val="278"/>
        </w:trPr>
        <w:tc>
          <w:tcPr>
            <w:tcW w:w="5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Reserve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$15,000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22E6" w:rsidRPr="003F59E3" w:rsidTr="00A83E6C">
        <w:trPr>
          <w:trHeight w:val="278"/>
        </w:trPr>
        <w:tc>
          <w:tcPr>
            <w:tcW w:w="5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Retained Earnings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$12,000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22E6" w:rsidRPr="003F59E3" w:rsidTr="00A83E6C">
        <w:trPr>
          <w:trHeight w:val="278"/>
        </w:trPr>
        <w:tc>
          <w:tcPr>
            <w:tcW w:w="5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book value of net assets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22E6" w:rsidRPr="003F59E3" w:rsidTr="00A83E6C">
        <w:trPr>
          <w:trHeight w:val="278"/>
        </w:trPr>
        <w:tc>
          <w:tcPr>
            <w:tcW w:w="5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Fair value adjustments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22E6" w:rsidRPr="003F59E3" w:rsidTr="00A83E6C">
        <w:trPr>
          <w:trHeight w:val="278"/>
        </w:trPr>
        <w:tc>
          <w:tcPr>
            <w:tcW w:w="5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 tax increase in inventory (25,000-20,000)X1-30%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$3,500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22E6" w:rsidRPr="003F59E3" w:rsidTr="00A83E6C">
        <w:trPr>
          <w:trHeight w:val="278"/>
        </w:trPr>
        <w:tc>
          <w:tcPr>
            <w:tcW w:w="5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 tax increase in machinery  (95,000-80,000)X1-30%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$10,500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22E6" w:rsidRPr="003F59E3" w:rsidTr="00A83E6C">
        <w:trPr>
          <w:trHeight w:val="278"/>
        </w:trPr>
        <w:tc>
          <w:tcPr>
            <w:tcW w:w="5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22E6" w:rsidRPr="003F59E3" w:rsidTr="00A83E6C">
        <w:trPr>
          <w:trHeight w:val="278"/>
        </w:trPr>
        <w:tc>
          <w:tcPr>
            <w:tcW w:w="5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22E6" w:rsidRPr="003F59E3" w:rsidTr="00A83E6C">
        <w:trPr>
          <w:trHeight w:val="278"/>
        </w:trPr>
        <w:tc>
          <w:tcPr>
            <w:tcW w:w="5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FVINA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$116,000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22E6" w:rsidRPr="003F59E3" w:rsidTr="00A83E6C">
        <w:trPr>
          <w:trHeight w:val="278"/>
        </w:trPr>
        <w:tc>
          <w:tcPr>
            <w:tcW w:w="5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Acquired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$116,000 </w:t>
            </w:r>
          </w:p>
        </w:tc>
      </w:tr>
      <w:tr w:rsidR="001A22E6" w:rsidRPr="003F59E3" w:rsidTr="00A83E6C">
        <w:trPr>
          <w:trHeight w:val="278"/>
        </w:trPr>
        <w:tc>
          <w:tcPr>
            <w:tcW w:w="5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Goodwill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E6" w:rsidRPr="003F59E3" w:rsidRDefault="001A22E6" w:rsidP="001A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$31,250 </w:t>
            </w:r>
          </w:p>
        </w:tc>
      </w:tr>
    </w:tbl>
    <w:p w:rsidR="001A22E6" w:rsidRPr="003F59E3" w:rsidRDefault="001A22E6" w:rsidP="001A22E6">
      <w:pPr>
        <w:rPr>
          <w:rFonts w:ascii="Times New Roman" w:hAnsi="Times New Roman" w:cs="Times New Roman"/>
          <w:sz w:val="24"/>
          <w:szCs w:val="24"/>
        </w:rPr>
      </w:pPr>
    </w:p>
    <w:p w:rsidR="004856E2" w:rsidRPr="003F59E3" w:rsidRDefault="004856E2" w:rsidP="004856E2">
      <w:pPr>
        <w:rPr>
          <w:rFonts w:ascii="Times New Roman" w:hAnsi="Times New Roman" w:cs="Times New Roman"/>
          <w:sz w:val="24"/>
          <w:szCs w:val="24"/>
        </w:rPr>
      </w:pPr>
    </w:p>
    <w:p w:rsidR="0022043C" w:rsidRDefault="00AC394D" w:rsidP="00AC394D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3F59E3">
        <w:rPr>
          <w:rFonts w:ascii="Times New Roman" w:hAnsi="Times New Roman" w:cs="Times New Roman"/>
          <w:sz w:val="24"/>
          <w:szCs w:val="24"/>
        </w:rPr>
        <w:t>Answer 2</w:t>
      </w:r>
      <w:r w:rsidR="003B10F5" w:rsidRPr="003F59E3">
        <w:rPr>
          <w:rFonts w:ascii="Times New Roman" w:hAnsi="Times New Roman" w:cs="Times New Roman"/>
          <w:sz w:val="24"/>
          <w:szCs w:val="24"/>
        </w:rPr>
        <w:t>A</w:t>
      </w:r>
    </w:p>
    <w:p w:rsidR="003F59E3" w:rsidRPr="003F59E3" w:rsidRDefault="003F59E3" w:rsidP="003F59E3"/>
    <w:tbl>
      <w:tblPr>
        <w:tblW w:w="6980" w:type="dxa"/>
        <w:tblLook w:val="04A0" w:firstRow="1" w:lastRow="0" w:firstColumn="1" w:lastColumn="0" w:noHBand="0" w:noVBand="1"/>
      </w:tblPr>
      <w:tblGrid>
        <w:gridCol w:w="3940"/>
        <w:gridCol w:w="1300"/>
        <w:gridCol w:w="1740"/>
      </w:tblGrid>
      <w:tr w:rsidR="00AC394D" w:rsidRPr="003F59E3" w:rsidTr="00AC394D">
        <w:trPr>
          <w:trHeight w:val="28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Black Hole Ltd.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94D" w:rsidRPr="003F59E3" w:rsidTr="00AC394D">
        <w:trPr>
          <w:trHeight w:val="288"/>
        </w:trPr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Statement of Comprehensive Income</w:t>
            </w:r>
          </w:p>
        </w:tc>
      </w:tr>
      <w:tr w:rsidR="00AC394D" w:rsidRPr="003F59E3" w:rsidTr="00AC394D">
        <w:trPr>
          <w:trHeight w:val="288"/>
        </w:trPr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For the year ended 30th June 2018</w:t>
            </w:r>
          </w:p>
        </w:tc>
      </w:tr>
      <w:tr w:rsidR="00AC394D" w:rsidRPr="003F59E3" w:rsidTr="00AC394D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Revenue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$825,000</w:t>
            </w:r>
          </w:p>
        </w:tc>
      </w:tr>
      <w:tr w:rsidR="00AC394D" w:rsidRPr="003F59E3" w:rsidTr="00AC394D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Cost of sales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$450,000</w:t>
            </w:r>
          </w:p>
        </w:tc>
      </w:tr>
      <w:tr w:rsidR="00AC394D" w:rsidRPr="003F59E3" w:rsidTr="00AC394D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Gross Profit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$375,000</w:t>
            </w:r>
          </w:p>
        </w:tc>
      </w:tr>
      <w:tr w:rsidR="00AC394D" w:rsidRPr="003F59E3" w:rsidTr="00AC394D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C394D" w:rsidRPr="003F59E3" w:rsidTr="00AC394D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Income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$6,000</w:t>
            </w:r>
          </w:p>
        </w:tc>
      </w:tr>
      <w:tr w:rsidR="00AC394D" w:rsidRPr="003F59E3" w:rsidTr="00AC394D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Administrative &amp; Selling expense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$236,300</w:t>
            </w:r>
          </w:p>
        </w:tc>
      </w:tr>
      <w:tr w:rsidR="00AC394D" w:rsidRPr="003F59E3" w:rsidTr="00AC394D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C394D" w:rsidRPr="003F59E3" w:rsidTr="00AC394D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expense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$10,000</w:t>
            </w:r>
          </w:p>
        </w:tc>
      </w:tr>
      <w:tr w:rsidR="00AC394D" w:rsidRPr="003F59E3" w:rsidTr="00AC394D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Financial cost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$28,700</w:t>
            </w:r>
          </w:p>
        </w:tc>
      </w:tr>
      <w:tr w:rsidR="00AC394D" w:rsidRPr="003F59E3" w:rsidTr="00AC394D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Profit before income tax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$106,000</w:t>
            </w:r>
          </w:p>
        </w:tc>
      </w:tr>
      <w:tr w:rsidR="00AC394D" w:rsidRPr="003F59E3" w:rsidTr="00AC394D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Income tax expense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$50,400</w:t>
            </w:r>
          </w:p>
        </w:tc>
      </w:tr>
      <w:tr w:rsidR="00AC394D" w:rsidRPr="003F59E3" w:rsidTr="00AC394D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Profit for the year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$55,600</w:t>
            </w:r>
          </w:p>
        </w:tc>
      </w:tr>
      <w:tr w:rsidR="00AC394D" w:rsidRPr="003F59E3" w:rsidTr="00AC394D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Other </w:t>
            </w:r>
            <w:r w:rsidR="009057FF" w:rsidRPr="003F5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comprehensive</w:t>
            </w:r>
            <w:r w:rsidRPr="003F5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income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C394D" w:rsidRPr="003F59E3" w:rsidTr="00AC394D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Revaluation OCI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</w:t>
            </w:r>
          </w:p>
        </w:tc>
      </w:tr>
      <w:tr w:rsidR="00AC394D" w:rsidRPr="003F59E3" w:rsidTr="00AC394D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Total comprehensive income for the year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$55,600</w:t>
            </w:r>
          </w:p>
        </w:tc>
      </w:tr>
      <w:tr w:rsidR="00AC394D" w:rsidRPr="003F59E3" w:rsidTr="00AC394D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Dividend paid &amp; declared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$30,000</w:t>
            </w:r>
          </w:p>
        </w:tc>
      </w:tr>
      <w:tr w:rsidR="00AC394D" w:rsidRPr="003F59E3" w:rsidTr="00AC394D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Retained Earnings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$25,600</w:t>
            </w:r>
          </w:p>
        </w:tc>
      </w:tr>
    </w:tbl>
    <w:p w:rsidR="00AC394D" w:rsidRDefault="00AC394D" w:rsidP="00AC394D">
      <w:pPr>
        <w:rPr>
          <w:rFonts w:ascii="Times New Roman" w:hAnsi="Times New Roman" w:cs="Times New Roman"/>
          <w:sz w:val="24"/>
          <w:szCs w:val="24"/>
        </w:rPr>
      </w:pPr>
    </w:p>
    <w:p w:rsidR="003F59E3" w:rsidRPr="003F59E3" w:rsidRDefault="003F59E3" w:rsidP="00AC394D">
      <w:pPr>
        <w:rPr>
          <w:rFonts w:ascii="Times New Roman" w:hAnsi="Times New Roman" w:cs="Times New Roman"/>
          <w:sz w:val="24"/>
          <w:szCs w:val="24"/>
        </w:rPr>
      </w:pPr>
    </w:p>
    <w:p w:rsidR="003B10F5" w:rsidRDefault="003B10F5" w:rsidP="003B10F5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3F59E3">
        <w:rPr>
          <w:rFonts w:ascii="Times New Roman" w:hAnsi="Times New Roman" w:cs="Times New Roman"/>
          <w:sz w:val="24"/>
          <w:szCs w:val="24"/>
        </w:rPr>
        <w:lastRenderedPageBreak/>
        <w:t>Answer 2B</w:t>
      </w:r>
    </w:p>
    <w:p w:rsidR="003F59E3" w:rsidRPr="003F59E3" w:rsidRDefault="003F59E3" w:rsidP="003F59E3"/>
    <w:tbl>
      <w:tblPr>
        <w:tblW w:w="7940" w:type="dxa"/>
        <w:tblInd w:w="-5" w:type="dxa"/>
        <w:tblLook w:val="04A0" w:firstRow="1" w:lastRow="0" w:firstColumn="1" w:lastColumn="0" w:noHBand="0" w:noVBand="1"/>
      </w:tblPr>
      <w:tblGrid>
        <w:gridCol w:w="6980"/>
        <w:gridCol w:w="480"/>
        <w:gridCol w:w="1296"/>
      </w:tblGrid>
      <w:tr w:rsidR="00AC394D" w:rsidRPr="003F59E3" w:rsidTr="00AC394D">
        <w:trPr>
          <w:trHeight w:val="288"/>
        </w:trPr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Statement of Financial Position</w:t>
            </w:r>
          </w:p>
        </w:tc>
      </w:tr>
      <w:tr w:rsidR="00AC394D" w:rsidRPr="003F59E3" w:rsidTr="00AC394D">
        <w:trPr>
          <w:trHeight w:val="288"/>
        </w:trPr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For the year ended 30th June 2018</w:t>
            </w:r>
          </w:p>
        </w:tc>
      </w:tr>
      <w:tr w:rsidR="00AC394D" w:rsidRPr="003F59E3" w:rsidTr="00AC394D">
        <w:trPr>
          <w:trHeight w:val="28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ASSETS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C394D" w:rsidRPr="003F59E3" w:rsidTr="00AC394D">
        <w:trPr>
          <w:trHeight w:val="28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Current Assets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C394D" w:rsidRPr="003F59E3" w:rsidTr="00AC394D">
        <w:trPr>
          <w:trHeight w:val="28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Cash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$500</w:t>
            </w:r>
          </w:p>
        </w:tc>
      </w:tr>
      <w:tr w:rsidR="00AC394D" w:rsidRPr="003F59E3" w:rsidTr="00AC394D">
        <w:trPr>
          <w:trHeight w:val="28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Accounts receivable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$45,200</w:t>
            </w:r>
          </w:p>
        </w:tc>
      </w:tr>
      <w:tr w:rsidR="00AC394D" w:rsidRPr="003F59E3" w:rsidTr="00AC394D">
        <w:trPr>
          <w:trHeight w:val="28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Inventory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$87,700</w:t>
            </w:r>
          </w:p>
        </w:tc>
      </w:tr>
      <w:tr w:rsidR="00AC394D" w:rsidRPr="003F59E3" w:rsidTr="00AC394D">
        <w:trPr>
          <w:trHeight w:val="28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Prepaid insurance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$7,000</w:t>
            </w:r>
          </w:p>
        </w:tc>
      </w:tr>
      <w:tr w:rsidR="00AC394D" w:rsidRPr="003F59E3" w:rsidTr="00AC394D">
        <w:trPr>
          <w:trHeight w:val="28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Current Assets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$140,400</w:t>
            </w:r>
          </w:p>
        </w:tc>
      </w:tr>
      <w:tr w:rsidR="00AC394D" w:rsidRPr="003F59E3" w:rsidTr="00AC394D">
        <w:trPr>
          <w:trHeight w:val="28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9057FF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Non-Current</w:t>
            </w:r>
            <w:r w:rsidR="00AC394D" w:rsidRPr="003F5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Assets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C394D" w:rsidRPr="003F59E3" w:rsidTr="00AC394D">
        <w:trPr>
          <w:trHeight w:val="28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Plant &amp; equipment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$180,000</w:t>
            </w:r>
          </w:p>
        </w:tc>
      </w:tr>
      <w:tr w:rsidR="00AC394D" w:rsidRPr="003F59E3" w:rsidTr="00AC394D">
        <w:trPr>
          <w:trHeight w:val="28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$220,000</w:t>
            </w:r>
          </w:p>
        </w:tc>
      </w:tr>
      <w:tr w:rsidR="00AC394D" w:rsidRPr="003F59E3" w:rsidTr="00AC394D">
        <w:trPr>
          <w:trHeight w:val="28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Buildings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$380,000</w:t>
            </w:r>
          </w:p>
        </w:tc>
      </w:tr>
      <w:tr w:rsidR="00AC394D" w:rsidRPr="003F59E3" w:rsidTr="00AC394D">
        <w:trPr>
          <w:trHeight w:val="28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Goodwill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$95,000</w:t>
            </w:r>
          </w:p>
        </w:tc>
      </w:tr>
      <w:tr w:rsidR="00AC394D" w:rsidRPr="003F59E3" w:rsidTr="00AC394D">
        <w:trPr>
          <w:trHeight w:val="28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Deferred tax assets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$9,800</w:t>
            </w:r>
          </w:p>
        </w:tc>
      </w:tr>
      <w:tr w:rsidR="00AC394D" w:rsidRPr="003F59E3" w:rsidTr="00AC394D">
        <w:trPr>
          <w:trHeight w:val="28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Goodwill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C394D" w:rsidRPr="003F59E3" w:rsidTr="00AC394D">
        <w:trPr>
          <w:trHeight w:val="28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Total </w:t>
            </w:r>
            <w:r w:rsidR="009057FF" w:rsidRPr="003F5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Non-Current</w:t>
            </w:r>
            <w:r w:rsidRPr="003F5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Assets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$884,800</w:t>
            </w:r>
          </w:p>
        </w:tc>
      </w:tr>
      <w:tr w:rsidR="00AC394D" w:rsidRPr="003F59E3" w:rsidTr="00AC394D">
        <w:trPr>
          <w:trHeight w:val="28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Assets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$1,025,200</w:t>
            </w:r>
          </w:p>
        </w:tc>
      </w:tr>
      <w:tr w:rsidR="00AC394D" w:rsidRPr="003F59E3" w:rsidTr="00AC394D">
        <w:trPr>
          <w:trHeight w:val="28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C394D" w:rsidRPr="003F59E3" w:rsidTr="00AC394D">
        <w:trPr>
          <w:trHeight w:val="28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Current Liabilities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C394D" w:rsidRPr="003F59E3" w:rsidTr="00AC394D">
        <w:trPr>
          <w:trHeight w:val="28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Trade &amp; other payable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$134,400</w:t>
            </w:r>
          </w:p>
        </w:tc>
      </w:tr>
      <w:tr w:rsidR="00AC394D" w:rsidRPr="003F59E3" w:rsidTr="00AC394D">
        <w:trPr>
          <w:trHeight w:val="28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Bank overdraft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$69,200</w:t>
            </w:r>
          </w:p>
        </w:tc>
      </w:tr>
      <w:tr w:rsidR="00AC394D" w:rsidRPr="003F59E3" w:rsidTr="00AC394D">
        <w:trPr>
          <w:trHeight w:val="28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Provision for employee benefits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$18,000</w:t>
            </w:r>
          </w:p>
        </w:tc>
      </w:tr>
      <w:tr w:rsidR="00AC394D" w:rsidRPr="003F59E3" w:rsidTr="00AC394D">
        <w:trPr>
          <w:trHeight w:val="28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Current Liabilities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$221,600</w:t>
            </w:r>
          </w:p>
        </w:tc>
      </w:tr>
      <w:tr w:rsidR="00AC394D" w:rsidRPr="003F59E3" w:rsidTr="00AC394D">
        <w:trPr>
          <w:trHeight w:val="28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Long Term </w:t>
            </w:r>
            <w:r w:rsidR="009057FF" w:rsidRPr="003F5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Liabilities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C394D" w:rsidRPr="003F59E3" w:rsidTr="00AC394D">
        <w:trPr>
          <w:trHeight w:val="28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Mortgage Loan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$250,000</w:t>
            </w:r>
          </w:p>
        </w:tc>
      </w:tr>
      <w:tr w:rsidR="00AC394D" w:rsidRPr="003F59E3" w:rsidTr="00AC394D">
        <w:trPr>
          <w:trHeight w:val="28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7% Debenture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$80,000</w:t>
            </w:r>
          </w:p>
        </w:tc>
      </w:tr>
      <w:tr w:rsidR="00AC394D" w:rsidRPr="003F59E3" w:rsidTr="00AC394D">
        <w:trPr>
          <w:trHeight w:val="28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9057FF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Deferred</w:t>
            </w:r>
            <w:r w:rsidR="00AC394D"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tax liabili</w:t>
            </w: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</w:t>
            </w:r>
            <w:r w:rsidR="00AC394D"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$18,400</w:t>
            </w:r>
          </w:p>
        </w:tc>
      </w:tr>
      <w:tr w:rsidR="00AC394D" w:rsidRPr="003F59E3" w:rsidTr="00AC394D">
        <w:trPr>
          <w:trHeight w:val="28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Provision for employee benefits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$16,200</w:t>
            </w:r>
          </w:p>
        </w:tc>
      </w:tr>
      <w:tr w:rsidR="00AC394D" w:rsidRPr="003F59E3" w:rsidTr="00AC394D">
        <w:trPr>
          <w:trHeight w:val="28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Total long term </w:t>
            </w:r>
            <w:r w:rsidR="009057FF" w:rsidRPr="003F5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liabilities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$364,600</w:t>
            </w:r>
          </w:p>
        </w:tc>
      </w:tr>
      <w:tr w:rsidR="00AC394D" w:rsidRPr="003F59E3" w:rsidTr="00AC394D">
        <w:trPr>
          <w:trHeight w:val="28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Total </w:t>
            </w:r>
            <w:r w:rsidR="009057FF" w:rsidRPr="003F5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Liabilities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$586,200</w:t>
            </w:r>
          </w:p>
        </w:tc>
      </w:tr>
      <w:tr w:rsidR="00AC394D" w:rsidRPr="003F59E3" w:rsidTr="00AC394D">
        <w:trPr>
          <w:trHeight w:val="28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Net Assets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$439,000</w:t>
            </w:r>
          </w:p>
        </w:tc>
      </w:tr>
      <w:tr w:rsidR="00AC394D" w:rsidRPr="003F59E3" w:rsidTr="00AC394D">
        <w:trPr>
          <w:trHeight w:val="28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C394D" w:rsidRPr="003F59E3" w:rsidTr="00AC394D">
        <w:trPr>
          <w:trHeight w:val="28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Equity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C394D" w:rsidRPr="003F59E3" w:rsidTr="00AC394D">
        <w:trPr>
          <w:trHeight w:val="28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Share Capital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$200,000</w:t>
            </w:r>
          </w:p>
        </w:tc>
      </w:tr>
      <w:tr w:rsidR="00AC394D" w:rsidRPr="003F59E3" w:rsidTr="00AC394D">
        <w:trPr>
          <w:trHeight w:val="28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Retained Earnings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$154,000</w:t>
            </w:r>
          </w:p>
        </w:tc>
      </w:tr>
      <w:tr w:rsidR="00AC394D" w:rsidRPr="003F59E3" w:rsidTr="00AC394D">
        <w:trPr>
          <w:trHeight w:val="28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Revaluation surplus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$85,000</w:t>
            </w:r>
          </w:p>
        </w:tc>
      </w:tr>
      <w:tr w:rsidR="00AC394D" w:rsidRPr="003F59E3" w:rsidTr="00AC394D">
        <w:trPr>
          <w:trHeight w:val="28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equity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$439,000</w:t>
            </w:r>
          </w:p>
        </w:tc>
      </w:tr>
    </w:tbl>
    <w:p w:rsidR="00AC394D" w:rsidRPr="003F59E3" w:rsidRDefault="00AC394D" w:rsidP="00AC394D">
      <w:pPr>
        <w:rPr>
          <w:rFonts w:ascii="Times New Roman" w:hAnsi="Times New Roman" w:cs="Times New Roman"/>
          <w:sz w:val="24"/>
          <w:szCs w:val="24"/>
        </w:rPr>
      </w:pPr>
    </w:p>
    <w:p w:rsidR="003F59E3" w:rsidRDefault="003F59E3" w:rsidP="003B10F5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:rsidR="003F59E3" w:rsidRDefault="003F59E3" w:rsidP="003B10F5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:rsidR="003B10F5" w:rsidRDefault="003B10F5" w:rsidP="003B10F5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3F59E3">
        <w:rPr>
          <w:rFonts w:ascii="Times New Roman" w:hAnsi="Times New Roman" w:cs="Times New Roman"/>
          <w:sz w:val="24"/>
          <w:szCs w:val="24"/>
        </w:rPr>
        <w:t>Answer 2C</w:t>
      </w:r>
    </w:p>
    <w:p w:rsidR="003F59E3" w:rsidRPr="003F59E3" w:rsidRDefault="003F59E3" w:rsidP="003F59E3"/>
    <w:p w:rsidR="00AC394D" w:rsidRPr="003F59E3" w:rsidRDefault="00AC394D" w:rsidP="00AC394D">
      <w:pPr>
        <w:rPr>
          <w:rFonts w:ascii="Times New Roman" w:hAnsi="Times New Roman" w:cs="Times New Roman"/>
          <w:sz w:val="24"/>
          <w:szCs w:val="24"/>
        </w:rPr>
      </w:pPr>
      <w:r w:rsidRPr="003F59E3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>
            <wp:extent cx="5729870" cy="19145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584" cy="191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94D" w:rsidRPr="003F59E3" w:rsidRDefault="00AC394D" w:rsidP="00AC394D">
      <w:pPr>
        <w:rPr>
          <w:rFonts w:ascii="Times New Roman" w:hAnsi="Times New Roman" w:cs="Times New Roman"/>
          <w:sz w:val="24"/>
          <w:szCs w:val="24"/>
        </w:rPr>
      </w:pPr>
    </w:p>
    <w:p w:rsidR="00AC394D" w:rsidRPr="003F59E3" w:rsidRDefault="00AC394D" w:rsidP="00AC394D">
      <w:pPr>
        <w:rPr>
          <w:rFonts w:ascii="Times New Roman" w:hAnsi="Times New Roman" w:cs="Times New Roman"/>
          <w:sz w:val="24"/>
          <w:szCs w:val="24"/>
        </w:rPr>
      </w:pPr>
      <w:r w:rsidRPr="003F59E3">
        <w:rPr>
          <w:rFonts w:ascii="Times New Roman" w:hAnsi="Times New Roman" w:cs="Times New Roman"/>
          <w:sz w:val="24"/>
          <w:szCs w:val="24"/>
        </w:rPr>
        <w:t>Notes:</w:t>
      </w:r>
    </w:p>
    <w:tbl>
      <w:tblPr>
        <w:tblW w:w="4060" w:type="dxa"/>
        <w:tblInd w:w="-5" w:type="dxa"/>
        <w:tblLook w:val="04A0" w:firstRow="1" w:lastRow="0" w:firstColumn="1" w:lastColumn="0" w:noHBand="0" w:noVBand="1"/>
      </w:tblPr>
      <w:tblGrid>
        <w:gridCol w:w="3100"/>
        <w:gridCol w:w="960"/>
      </w:tblGrid>
      <w:tr w:rsidR="00AC394D" w:rsidRPr="003F59E3" w:rsidTr="00AC394D">
        <w:trPr>
          <w:trHeight w:val="28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Other Income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C394D" w:rsidRPr="003F59E3" w:rsidTr="00AC394D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Interest revenue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$2,500</w:t>
            </w:r>
          </w:p>
        </w:tc>
      </w:tr>
      <w:tr w:rsidR="00AC394D" w:rsidRPr="003F59E3" w:rsidTr="00AC394D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Dividends revenue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$3,500</w:t>
            </w:r>
          </w:p>
        </w:tc>
      </w:tr>
      <w:tr w:rsidR="00AC394D" w:rsidRPr="003F59E3" w:rsidTr="00AC394D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C394D" w:rsidRPr="003F59E3" w:rsidTr="00AC394D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$6,000</w:t>
            </w:r>
          </w:p>
        </w:tc>
      </w:tr>
    </w:tbl>
    <w:p w:rsidR="00AC394D" w:rsidRPr="003F59E3" w:rsidRDefault="00AC394D" w:rsidP="00AC394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060" w:type="dxa"/>
        <w:tblInd w:w="-5" w:type="dxa"/>
        <w:tblLook w:val="04A0" w:firstRow="1" w:lastRow="0" w:firstColumn="1" w:lastColumn="0" w:noHBand="0" w:noVBand="1"/>
      </w:tblPr>
      <w:tblGrid>
        <w:gridCol w:w="3100"/>
        <w:gridCol w:w="1116"/>
      </w:tblGrid>
      <w:tr w:rsidR="00AC394D" w:rsidRPr="003F59E3" w:rsidTr="00AC394D">
        <w:trPr>
          <w:trHeight w:val="28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Finance Cost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C394D" w:rsidRPr="003F59E3" w:rsidTr="00AC394D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Interest Expense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$28,700</w:t>
            </w:r>
          </w:p>
        </w:tc>
      </w:tr>
      <w:tr w:rsidR="00AC394D" w:rsidRPr="003F59E3" w:rsidTr="00AC394D">
        <w:trPr>
          <w:trHeight w:val="288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94D" w:rsidRPr="003F59E3" w:rsidTr="00AC394D">
        <w:trPr>
          <w:trHeight w:val="28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Goodwill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C394D" w:rsidRPr="003F59E3" w:rsidTr="00AC394D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Gross value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$105,000</w:t>
            </w:r>
          </w:p>
        </w:tc>
      </w:tr>
      <w:tr w:rsidR="00AC394D" w:rsidRPr="003F59E3" w:rsidTr="00AC394D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Less: Impairment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$10,000</w:t>
            </w:r>
          </w:p>
        </w:tc>
      </w:tr>
      <w:tr w:rsidR="00AC394D" w:rsidRPr="003F59E3" w:rsidTr="00AC394D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 value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$95,000</w:t>
            </w:r>
          </w:p>
        </w:tc>
      </w:tr>
      <w:tr w:rsidR="00AC394D" w:rsidRPr="003F59E3" w:rsidTr="00AC394D">
        <w:trPr>
          <w:trHeight w:val="288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94D" w:rsidRPr="003F59E3" w:rsidTr="00AC394D">
        <w:trPr>
          <w:trHeight w:val="28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Plant &amp; </w:t>
            </w:r>
            <w:r w:rsidR="009057FF" w:rsidRPr="003F5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Equipment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bookmarkStart w:id="0" w:name="_GoBack"/>
        <w:bookmarkEnd w:id="0"/>
      </w:tr>
      <w:tr w:rsidR="00AC394D" w:rsidRPr="003F59E3" w:rsidTr="00AC394D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Gross value P &amp; 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$222,500</w:t>
            </w:r>
          </w:p>
        </w:tc>
      </w:tr>
      <w:tr w:rsidR="00AC394D" w:rsidRPr="003F59E3" w:rsidTr="00AC394D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Less: </w:t>
            </w:r>
            <w:proofErr w:type="spellStart"/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Accu</w:t>
            </w:r>
            <w:proofErr w:type="spellEnd"/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Dep on P &amp; 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$42,500</w:t>
            </w:r>
          </w:p>
        </w:tc>
      </w:tr>
      <w:tr w:rsidR="00AC394D" w:rsidRPr="003F59E3" w:rsidTr="00AC394D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 value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$180,000</w:t>
            </w:r>
          </w:p>
        </w:tc>
      </w:tr>
      <w:tr w:rsidR="00AC394D" w:rsidRPr="003F59E3" w:rsidTr="00AC394D">
        <w:trPr>
          <w:trHeight w:val="288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94D" w:rsidRPr="003F59E3" w:rsidTr="00AC394D">
        <w:trPr>
          <w:trHeight w:val="288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94D" w:rsidRPr="003F59E3" w:rsidTr="00AC394D">
        <w:trPr>
          <w:trHeight w:val="28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Trade &amp; other payable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C394D" w:rsidRPr="003F59E3" w:rsidTr="00AC394D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Interest payable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$2,800</w:t>
            </w:r>
          </w:p>
        </w:tc>
      </w:tr>
      <w:tr w:rsidR="00AC394D" w:rsidRPr="003F59E3" w:rsidTr="00AC394D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Accounts payable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$69,500</w:t>
            </w:r>
          </w:p>
        </w:tc>
      </w:tr>
      <w:tr w:rsidR="00AC394D" w:rsidRPr="003F59E3" w:rsidTr="00AC394D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Dividend payable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$10,000</w:t>
            </w:r>
          </w:p>
        </w:tc>
      </w:tr>
      <w:tr w:rsidR="00AC394D" w:rsidRPr="003F59E3" w:rsidTr="00AC394D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Current tax liability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$52,100</w:t>
            </w:r>
          </w:p>
        </w:tc>
      </w:tr>
      <w:tr w:rsidR="00AC394D" w:rsidRPr="003F59E3" w:rsidTr="00AC394D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$134,400</w:t>
            </w:r>
          </w:p>
        </w:tc>
      </w:tr>
      <w:tr w:rsidR="00AC394D" w:rsidRPr="003F59E3" w:rsidTr="00AC394D">
        <w:trPr>
          <w:trHeight w:val="288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94D" w:rsidRPr="003F59E3" w:rsidTr="00AC394D">
        <w:trPr>
          <w:trHeight w:val="28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Accounts receivable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C394D" w:rsidRPr="003F59E3" w:rsidTr="00AC394D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Gross value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$58,000</w:t>
            </w:r>
          </w:p>
        </w:tc>
      </w:tr>
      <w:tr w:rsidR="00AC394D" w:rsidRPr="003F59E3" w:rsidTr="00AC394D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Less: Allowance for doubtful debts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$12,800</w:t>
            </w:r>
          </w:p>
        </w:tc>
      </w:tr>
      <w:tr w:rsidR="00AC394D" w:rsidRPr="003F59E3" w:rsidTr="00AC394D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 value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4D" w:rsidRPr="003F59E3" w:rsidRDefault="00AC394D" w:rsidP="00AC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$45,200</w:t>
            </w:r>
          </w:p>
        </w:tc>
      </w:tr>
    </w:tbl>
    <w:p w:rsidR="00AC394D" w:rsidRPr="003F59E3" w:rsidRDefault="00AC394D" w:rsidP="00AC394D">
      <w:pPr>
        <w:rPr>
          <w:rFonts w:ascii="Times New Roman" w:hAnsi="Times New Roman" w:cs="Times New Roman"/>
          <w:sz w:val="24"/>
          <w:szCs w:val="24"/>
        </w:rPr>
      </w:pPr>
    </w:p>
    <w:sectPr w:rsidR="00AC394D" w:rsidRPr="003F59E3" w:rsidSect="003F59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2F2" w:rsidRDefault="00E212F2" w:rsidP="00EA372F">
      <w:pPr>
        <w:spacing w:after="0" w:line="240" w:lineRule="auto"/>
      </w:pPr>
      <w:r>
        <w:separator/>
      </w:r>
    </w:p>
  </w:endnote>
  <w:endnote w:type="continuationSeparator" w:id="0">
    <w:p w:rsidR="00E212F2" w:rsidRDefault="00E212F2" w:rsidP="00EA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72F" w:rsidRDefault="00EA37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72F" w:rsidRDefault="00EA37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72F" w:rsidRDefault="00EA37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2F2" w:rsidRDefault="00E212F2" w:rsidP="00EA372F">
      <w:pPr>
        <w:spacing w:after="0" w:line="240" w:lineRule="auto"/>
      </w:pPr>
      <w:r>
        <w:separator/>
      </w:r>
    </w:p>
  </w:footnote>
  <w:footnote w:type="continuationSeparator" w:id="0">
    <w:p w:rsidR="00E212F2" w:rsidRDefault="00E212F2" w:rsidP="00EA3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72F" w:rsidRDefault="006B19F8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915860" o:spid="_x0000_s2053" type="#_x0000_t75" style="position:absolute;margin-left:0;margin-top:0;width:451.2pt;height:116.9pt;z-index:-251657216;mso-position-horizontal:center;mso-position-horizontal-relative:margin;mso-position-vertical:center;mso-position-vertical-relative:margin" o:allowincell="f">
          <v:imagedata r:id="rId1" o:title="OAE_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72F" w:rsidRDefault="006B19F8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915861" o:spid="_x0000_s2054" type="#_x0000_t75" style="position:absolute;margin-left:0;margin-top:0;width:451.2pt;height:116.9pt;z-index:-251656192;mso-position-horizontal:center;mso-position-horizontal-relative:margin;mso-position-vertical:center;mso-position-vertical-relative:margin" o:allowincell="f">
          <v:imagedata r:id="rId1" o:title="OAE_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72F" w:rsidRDefault="006B19F8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915859" o:spid="_x0000_s2052" type="#_x0000_t75" style="position:absolute;margin-left:0;margin-top:0;width:451.2pt;height:116.9pt;z-index:-251658240;mso-position-horizontal:center;mso-position-horizontal-relative:margin;mso-position-vertical:center;mso-position-vertical-relative:margin" o:allowincell="f">
          <v:imagedata r:id="rId1" o:title="OAE_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24"/>
    <w:rsid w:val="001A22E6"/>
    <w:rsid w:val="0022043C"/>
    <w:rsid w:val="003B10F5"/>
    <w:rsid w:val="003F59E3"/>
    <w:rsid w:val="004856E2"/>
    <w:rsid w:val="006B19F8"/>
    <w:rsid w:val="007D1C8A"/>
    <w:rsid w:val="00807430"/>
    <w:rsid w:val="00817C7F"/>
    <w:rsid w:val="009057FF"/>
    <w:rsid w:val="00A352F3"/>
    <w:rsid w:val="00A83E6C"/>
    <w:rsid w:val="00AC394D"/>
    <w:rsid w:val="00B62824"/>
    <w:rsid w:val="00C35D01"/>
    <w:rsid w:val="00E212F2"/>
    <w:rsid w:val="00E81518"/>
    <w:rsid w:val="00EA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9AD7CF72-D531-4DE7-A118-4BE2BF25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39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52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394D"/>
    <w:rPr>
      <w:rFonts w:asciiTheme="majorHAnsi" w:eastAsiaTheme="majorEastAsia" w:hAnsiTheme="majorHAnsi" w:cstheme="majorBidi"/>
      <w:color w:val="2E74B5" w:themeColor="accent1" w:themeShade="BF"/>
      <w:sz w:val="32"/>
      <w:szCs w:val="29"/>
    </w:rPr>
  </w:style>
  <w:style w:type="character" w:customStyle="1" w:styleId="Heading2Char">
    <w:name w:val="Heading 2 Char"/>
    <w:basedOn w:val="DefaultParagraphFont"/>
    <w:link w:val="Heading2"/>
    <w:uiPriority w:val="9"/>
    <w:rsid w:val="00A352F3"/>
    <w:rPr>
      <w:rFonts w:asciiTheme="majorHAnsi" w:eastAsiaTheme="majorEastAsia" w:hAnsiTheme="majorHAnsi" w:cstheme="majorBidi"/>
      <w:color w:val="2E74B5" w:themeColor="accent1" w:themeShade="BF"/>
      <w:sz w:val="26"/>
      <w:szCs w:val="23"/>
    </w:rPr>
  </w:style>
  <w:style w:type="paragraph" w:styleId="NoSpacing">
    <w:name w:val="No Spacing"/>
    <w:link w:val="NoSpacingChar"/>
    <w:uiPriority w:val="1"/>
    <w:qFormat/>
    <w:rsid w:val="003F59E3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3F59E3"/>
    <w:rPr>
      <w:rFonts w:eastAsiaTheme="minorEastAsia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A3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72F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EA3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72F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Accounting Sample 2</vt:lpstr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Accounting Sample 2</dc:title>
  <dc:subject/>
  <dc:creator>TV</dc:creator>
  <cp:keywords/>
  <dc:description/>
  <cp:lastModifiedBy>TV</cp:lastModifiedBy>
  <cp:revision>2</cp:revision>
  <cp:lastPrinted>2016-01-08T18:12:00Z</cp:lastPrinted>
  <dcterms:created xsi:type="dcterms:W3CDTF">2016-10-06T17:23:00Z</dcterms:created>
  <dcterms:modified xsi:type="dcterms:W3CDTF">2016-10-06T17:23:00Z</dcterms:modified>
</cp:coreProperties>
</file>